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Joe Repetti</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Collins</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29, 2023</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 233</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Career Exploration</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anyone, a job should ideally consist of something of interest to that specific individual. That being said, many people end up working long careers in fields that they do not particularly enjoy. Some may find the job of their dreams off the bat, while others may learn to love their career as the years go on. As it pertains to myself, I would like to engage in a job outside of a confined office space. Being stuck in a cubicle all week long is not something I would come to enjoy in the future coming from action-packed youth and young adult years. Another thing I would prefer in a career is to work either with nature, or out in nature for at least a portion of the job. I have always loved interacting in settings away from the big city, and I always appreciate the beauty of plants and animals in their natural habitats. Being outside is one thing I truly cherish, coming from a background of lots of hunting and fishing. Something else I find important to have in a job is some camaraderie and teamwork in groups throughout periods. I do enjoy working alone most of the time, however I also would prefer to have interaction with people within the firm from time to time. This human interaction is crucial to the success and coordination of any business or organization and I feel as though it is necessary in my future. </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potential career track I may be interested in is in carpentry. Since I was in high school, I came to enjoy woodworking in school and noticed that I was actually interested in the field. I always produced solid and visually pleasing work that I found great satisfaction in. As an entry level position into this field, I would simply work under a larger firm for house renovation type work. This could later turn into building houses and larger ticket items further down the road. The end goal in this career would be to take up a project management position, overseeing the work being done at various locations by the firm. The management degree I am currently pursuing would put me in a prime position to thrive in a role such as this one. Another career track I may pursue could have something to do with professional sports teams. Entry level in this field could consist of a job for a local minor league team or even simply a local youth organization. This experience could lead to a hire later in life with a more established professional team. The end goal in this field would ultimately be to become the General Manager of the sports organization. Another track I could see myself pursuing is some sort of hunting or fishing guide service. This deals with entry levels workers being basic guides, whether they are self-made or running under a larger organization. The end of the road in this track would lead to owning or managing an entire line of guide services, appointing lower-level guides to specific assignments and clients. </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carpentry career track seems to most perfectly involve what I am truly interested in for a path. More specifically, this field allows for the freedom that I would prefer. There is no sitting behind a desk, but rather hands-on work and you’re constantly moving around. The job is never really the same thing on a daily basis. Additionally, there is no constant, direct supervision from the management as an entry level worker. In the case that I become a project manager, this consists of lots of moving around from job to job to check in on projects. One day will not replicate the next and there will always be hidden surprises. This workplace setting is also very casual as well. Most of the work done is not in the big cities, but rather in much more suburban or rural areas. There is also opportunity for collaboration and interaction with coworkers, while having that same feeling of not working in a huge group of people. There is truly a healthy mix of everything I am interested in from a career aspect in the carpentry career track.</w:t>
      </w:r>
    </w:p>
    <w:p w:rsidR="00000000" w:rsidDel="00000000" w:rsidP="00000000" w:rsidRDefault="00000000" w:rsidRPr="00000000" w14:paraId="0000000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day in the life of a carpenter in the beginning of the career field typically starts at a semi-early hour around 7 a.m. Following this is typically an 8-10 hour work day, crafting or repairing anything wooden, from housing furniture to stairwells to entire households. This begins with gathering tools, setting up saws, and acquiring the proper lumber for a job. Most of the work is very labor intensive and tedious, meaning very specific measurements are crucial to the quality of a finished product. Most days are focused on one specific job, and most times a full week is just the same as well. Carpenters make as much progress as they can each day they go into work. There are constant check-ins with the forman or project manager to make sure work is progressing. Frank Robertson in a </w:t>
      </w:r>
      <w:r w:rsidDel="00000000" w:rsidR="00000000" w:rsidRPr="00000000">
        <w:rPr>
          <w:rFonts w:ascii="Times New Roman" w:cs="Times New Roman" w:eastAsia="Times New Roman" w:hAnsi="Times New Roman"/>
          <w:i w:val="1"/>
          <w:sz w:val="24"/>
          <w:szCs w:val="24"/>
          <w:rtl w:val="0"/>
        </w:rPr>
        <w:t xml:space="preserve">Quora</w:t>
      </w:r>
      <w:r w:rsidDel="00000000" w:rsidR="00000000" w:rsidRPr="00000000">
        <w:rPr>
          <w:rFonts w:ascii="Times New Roman" w:cs="Times New Roman" w:eastAsia="Times New Roman" w:hAnsi="Times New Roman"/>
          <w:sz w:val="24"/>
          <w:szCs w:val="24"/>
          <w:rtl w:val="0"/>
        </w:rPr>
        <w:t xml:space="preserve"> blog post states that c</w:t>
      </w:r>
      <w:r w:rsidDel="00000000" w:rsidR="00000000" w:rsidRPr="00000000">
        <w:rPr>
          <w:rFonts w:ascii="Times New Roman" w:cs="Times New Roman" w:eastAsia="Times New Roman" w:hAnsi="Times New Roman"/>
          <w:sz w:val="24"/>
          <w:szCs w:val="24"/>
          <w:rtl w:val="0"/>
        </w:rPr>
        <w:t xml:space="preserve">rews sometimes have breakfast or lunch breaks for a short time where they sit around and joke with each other before getting right back to work. After the project is at a good stopping point and the work day is complete, carpenters head home, wash all of the sawdust and grime off of themselves, enjoy a dinner, and head to sleep prepared for the next morning’s wake-up. While this job surely is taxing, it very well suits my needs for woodworking, as well as being active on a daily basis.</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